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4C" w:rsidRDefault="00267F4C" w:rsidP="00267F4C">
      <w:pPr>
        <w:pStyle w:val="1"/>
        <w:shd w:val="clear" w:color="auto" w:fill="auto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267F4C" w:rsidRDefault="00267F4C" w:rsidP="00267F4C">
      <w:pPr>
        <w:pStyle w:val="1"/>
        <w:shd w:val="clear" w:color="auto" w:fill="auto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комитета по делам гражданской обороны и чрезвычайным ситуациям администрации города Ставрополя о фактах обращения в целях склонения муниципальных служащих комитета по делам гражданской обороны и чрезвычайным ситуациям администрации города Ставрополя к совершению коррупционных правонарушений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(Ф.И</w:t>
      </w:r>
      <w:proofErr w:type="gramStart"/>
      <w:r>
        <w:rPr>
          <w:rFonts w:ascii="Times New Roman" w:hAnsi="Times New Roman"/>
          <w:sz w:val="20"/>
          <w:szCs w:val="20"/>
        </w:rPr>
        <w:t>,О</w:t>
      </w:r>
      <w:proofErr w:type="gramEnd"/>
      <w:r>
        <w:rPr>
          <w:rFonts w:ascii="Times New Roman" w:hAnsi="Times New Roman"/>
          <w:sz w:val="20"/>
          <w:szCs w:val="20"/>
        </w:rPr>
        <w:t>., должность представителя нанимателя (работодателя)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>(Ф</w:t>
      </w:r>
      <w:proofErr w:type="gramStart"/>
      <w:r>
        <w:rPr>
          <w:rFonts w:ascii="Times New Roman" w:hAnsi="Times New Roman"/>
          <w:sz w:val="20"/>
          <w:szCs w:val="20"/>
        </w:rPr>
        <w:t>,И</w:t>
      </w:r>
      <w:proofErr w:type="gramEnd"/>
      <w:r>
        <w:rPr>
          <w:rFonts w:ascii="Times New Roman" w:hAnsi="Times New Roman"/>
          <w:sz w:val="20"/>
          <w:szCs w:val="20"/>
        </w:rPr>
        <w:t>.О., должность муниципального служащего, место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>жительства, телефон)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что: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 обращения к муниципальному</w:t>
      </w:r>
      <w:proofErr w:type="gramEnd"/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служащему Комитета в связи с исполнением им служебных обязанностей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/>
          <w:sz w:val="20"/>
          <w:szCs w:val="20"/>
        </w:rPr>
        <w:t>каких-либо лиц в целях склонения его к совершению коррупционных правонарушений)</w:t>
      </w:r>
      <w:proofErr w:type="gramEnd"/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 должен был бы совершить</w:t>
      </w:r>
      <w:proofErr w:type="gramEnd"/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муниципальный служащий Комитета  по просьбе обратившихся лиц)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 склоняющем</w:t>
      </w:r>
      <w:proofErr w:type="gramEnd"/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к коррупционному правонарушению)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(подкуп,  угроза,  обман и т.д.), а также информация об отказе (согласии) принять предложение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лица о совершении коррупционного правонарушения)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67F4C" w:rsidRDefault="00267F4C" w:rsidP="00267F4C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(дата, подпись)</w:t>
      </w:r>
    </w:p>
    <w:p w:rsidR="007506DC" w:rsidRDefault="007506DC"/>
    <w:sectPr w:rsidR="007506DC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67F4C"/>
    <w:rsid w:val="00267F4C"/>
    <w:rsid w:val="0066254B"/>
    <w:rsid w:val="007506DC"/>
    <w:rsid w:val="009C52A8"/>
    <w:rsid w:val="00A41872"/>
    <w:rsid w:val="00A82C9B"/>
    <w:rsid w:val="00B3293D"/>
    <w:rsid w:val="00BF57BB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67F4C"/>
    <w:rPr>
      <w:rFonts w:ascii="Century Schoolbook" w:eastAsia="Century Schoolbook" w:hAnsi="Century Schoolbook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267F4C"/>
    <w:pPr>
      <w:shd w:val="clear" w:color="auto" w:fill="FFFFFF"/>
      <w:spacing w:after="300" w:line="0" w:lineRule="atLeast"/>
    </w:pPr>
    <w:rPr>
      <w:rFonts w:ascii="Century Schoolbook" w:eastAsia="Century Schoolbook" w:hAnsi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2018-10-11T13:10:00Z</dcterms:created>
  <dcterms:modified xsi:type="dcterms:W3CDTF">2018-10-11T13:12:00Z</dcterms:modified>
</cp:coreProperties>
</file>